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9faqafg7o45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June 28th, 2024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12:30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Discussion Summary: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Refined requirements and identified ways to improve the product.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Begin implementation of identified improvements.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 at the moment.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hours.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Worked with the front-end team to create an interface for importing video files.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Test compatibility across all user device types.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Ensuring compatibility across all user device types remains challenging.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Ensured components are dynamic and adaptable for different screen sizes.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Test adaptable components on different screens/physical devices.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Testing adaptable components on different screens/physical devices.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 hours.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making improvements to the code base.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Address feedback from code review.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Awaiting feedback for code review.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Worked with the front-end team to fulfill new requirements.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Ensure data consistency across different modules.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Ensuring data consistency across different modules is time-consuming.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Next Steps: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Continue focusing on refining and testing the newly integrated features.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Address hurdles mentioned by team members to ensure smooth progress in the development process.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